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F8C" w:rsidRPr="00824A5F" w:rsidRDefault="00486F8C" w:rsidP="00486F8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A5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тчет </w:t>
      </w:r>
      <w:r w:rsidRPr="00824A5F">
        <w:rPr>
          <w:rFonts w:ascii="Times New Roman" w:hAnsi="Times New Roman" w:cs="Times New Roman"/>
          <w:b/>
          <w:sz w:val="28"/>
          <w:szCs w:val="28"/>
        </w:rPr>
        <w:t xml:space="preserve">о расходовании бюджетных ассигнований на информационное обеспечение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824A5F">
        <w:rPr>
          <w:rFonts w:ascii="Times New Roman" w:hAnsi="Times New Roman" w:cs="Times New Roman"/>
          <w:b/>
          <w:sz w:val="28"/>
          <w:szCs w:val="28"/>
        </w:rPr>
        <w:t xml:space="preserve"> и поддержку средств массовой информации</w:t>
      </w:r>
    </w:p>
    <w:p w:rsidR="00486F8C" w:rsidRDefault="00486F8C" w:rsidP="00486F8C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24A5F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486F8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01 </w:t>
      </w:r>
      <w:r w:rsidR="009D1AF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июля</w:t>
      </w:r>
      <w:r w:rsidR="00E0519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201</w:t>
      </w:r>
      <w:r w:rsidR="006F14F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8</w:t>
      </w:r>
      <w:r w:rsidRPr="00486F8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г.</w:t>
      </w:r>
    </w:p>
    <w:p w:rsidR="00486F8C" w:rsidRPr="00486F8C" w:rsidRDefault="00486F8C" w:rsidP="00486F8C">
      <w:pPr>
        <w:pStyle w:val="ConsPlusNormal"/>
        <w:jc w:val="center"/>
        <w:rPr>
          <w:rFonts w:ascii="Times New Roman" w:hAnsi="Times New Roman" w:cs="Times New Roman"/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7591"/>
        <w:gridCol w:w="1941"/>
        <w:gridCol w:w="1209"/>
      </w:tblGrid>
      <w:tr w:rsidR="00486F8C" w:rsidRPr="006A3B42" w:rsidTr="00FD503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Pr="006A3B42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6F8C" w:rsidRPr="006A3B42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left w:val="single" w:sz="4" w:space="0" w:color="auto"/>
            </w:tcBorders>
            <w:shd w:val="clear" w:color="auto" w:fill="auto"/>
          </w:tcPr>
          <w:p w:rsidR="00486F8C" w:rsidRPr="000518D0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18D0">
              <w:rPr>
                <w:rFonts w:ascii="Times New Roman" w:hAnsi="Times New Roman" w:cs="Times New Roman"/>
                <w:sz w:val="22"/>
                <w:szCs w:val="22"/>
              </w:rPr>
              <w:t>КОДЫ</w:t>
            </w:r>
          </w:p>
        </w:tc>
      </w:tr>
      <w:tr w:rsidR="00486F8C" w:rsidRPr="006A3B42" w:rsidTr="00FD5035">
        <w:tc>
          <w:tcPr>
            <w:tcW w:w="39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Pr="00824A5F" w:rsidRDefault="00486F8C" w:rsidP="00101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A5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 государственной власти </w:t>
            </w:r>
          </w:p>
        </w:tc>
        <w:tc>
          <w:tcPr>
            <w:tcW w:w="793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486F8C" w:rsidRPr="00824A5F" w:rsidRDefault="00101244" w:rsidP="00486F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культуры Республики Дагестан</w:t>
            </w:r>
            <w:r w:rsidR="00486F8C" w:rsidRPr="00FA52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6F8C" w:rsidRPr="00824A5F" w:rsidRDefault="00486F8C" w:rsidP="00FD503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4A5F">
              <w:rPr>
                <w:rFonts w:ascii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211" w:type="dxa"/>
            <w:tcBorders>
              <w:left w:val="single" w:sz="4" w:space="0" w:color="auto"/>
            </w:tcBorders>
            <w:shd w:val="clear" w:color="auto" w:fill="auto"/>
          </w:tcPr>
          <w:p w:rsidR="00486F8C" w:rsidRPr="006A3B42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00098714</w:t>
            </w:r>
          </w:p>
        </w:tc>
      </w:tr>
      <w:tr w:rsidR="00486F8C" w:rsidRPr="006A3B42" w:rsidTr="00FD5035">
        <w:tc>
          <w:tcPr>
            <w:tcW w:w="393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Pr="00824A5F" w:rsidRDefault="00486F8C" w:rsidP="00FD50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Merge/>
            <w:tcBorders>
              <w:left w:val="nil"/>
              <w:right w:val="nil"/>
            </w:tcBorders>
            <w:shd w:val="clear" w:color="auto" w:fill="auto"/>
          </w:tcPr>
          <w:p w:rsidR="00486F8C" w:rsidRPr="00824A5F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6F8C" w:rsidRPr="00824A5F" w:rsidRDefault="00486F8C" w:rsidP="00FD503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4A5F">
              <w:rPr>
                <w:rFonts w:ascii="Times New Roman" w:hAnsi="Times New Roman" w:cs="Times New Roman"/>
                <w:sz w:val="24"/>
                <w:szCs w:val="24"/>
              </w:rPr>
              <w:t>по ОКАТО (ОКГМО)</w:t>
            </w:r>
          </w:p>
        </w:tc>
        <w:tc>
          <w:tcPr>
            <w:tcW w:w="1211" w:type="dxa"/>
            <w:tcBorders>
              <w:left w:val="single" w:sz="4" w:space="0" w:color="auto"/>
            </w:tcBorders>
            <w:shd w:val="clear" w:color="auto" w:fill="auto"/>
          </w:tcPr>
          <w:p w:rsidR="00486F8C" w:rsidRPr="006A3B42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F8C" w:rsidRPr="006A3B42" w:rsidTr="00FD503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Pr="00824A5F" w:rsidRDefault="00486F8C" w:rsidP="00FD50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A5F">
              <w:rPr>
                <w:rFonts w:ascii="Times New Roman" w:hAnsi="Times New Roman" w:cs="Times New Roman"/>
                <w:sz w:val="24"/>
                <w:szCs w:val="24"/>
              </w:rPr>
              <w:t>Периодичность:</w:t>
            </w:r>
          </w:p>
        </w:tc>
        <w:tc>
          <w:tcPr>
            <w:tcW w:w="793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486F8C" w:rsidRPr="00824A5F" w:rsidRDefault="00E16A37" w:rsidP="00FD50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полугодовая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6F8C" w:rsidRPr="00824A5F" w:rsidRDefault="00486F8C" w:rsidP="00FD503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left w:val="single" w:sz="4" w:space="0" w:color="auto"/>
            </w:tcBorders>
            <w:shd w:val="clear" w:color="auto" w:fill="auto"/>
          </w:tcPr>
          <w:p w:rsidR="00486F8C" w:rsidRPr="006A3B42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F8C" w:rsidRPr="006A3B42" w:rsidTr="00FD5035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Pr="00824A5F" w:rsidRDefault="00486F8C" w:rsidP="00FD50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A5F">
              <w:rPr>
                <w:rFonts w:ascii="Times New Roman" w:hAnsi="Times New Roman" w:cs="Times New Roman"/>
                <w:sz w:val="24"/>
                <w:szCs w:val="24"/>
              </w:rPr>
              <w:t>Единица измерения: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Pr="00824A5F" w:rsidRDefault="00486F8C" w:rsidP="00FD50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A5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6F8C" w:rsidRPr="00824A5F" w:rsidRDefault="00486F8C" w:rsidP="00FD503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4A5F">
              <w:rPr>
                <w:rFonts w:ascii="Times New Roman" w:hAnsi="Times New Roman" w:cs="Times New Roman"/>
                <w:sz w:val="24"/>
                <w:szCs w:val="24"/>
              </w:rPr>
              <w:t>по ИКЕИ</w:t>
            </w:r>
          </w:p>
        </w:tc>
        <w:tc>
          <w:tcPr>
            <w:tcW w:w="1211" w:type="dxa"/>
            <w:tcBorders>
              <w:left w:val="single" w:sz="4" w:space="0" w:color="auto"/>
            </w:tcBorders>
            <w:shd w:val="clear" w:color="auto" w:fill="auto"/>
          </w:tcPr>
          <w:p w:rsidR="00486F8C" w:rsidRPr="006A3B42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B42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486F8C" w:rsidRDefault="00486F8C" w:rsidP="00486F8C">
      <w:pPr>
        <w:pStyle w:val="ConsPlusNormal"/>
        <w:jc w:val="center"/>
        <w:rPr>
          <w:rFonts w:ascii="Times New Roman" w:hAnsi="Times New Roman" w:cs="Times New Roman"/>
          <w:szCs w:val="28"/>
        </w:rPr>
      </w:pPr>
    </w:p>
    <w:p w:rsidR="00486F8C" w:rsidRDefault="00486F8C" w:rsidP="00486F8C">
      <w:pPr>
        <w:pStyle w:val="ConsPlusNormal"/>
        <w:jc w:val="center"/>
        <w:rPr>
          <w:rFonts w:ascii="Times New Roman" w:hAnsi="Times New Roman" w:cs="Times New Roman"/>
          <w:szCs w:val="28"/>
        </w:rPr>
      </w:pPr>
    </w:p>
    <w:p w:rsidR="00486F8C" w:rsidRPr="00213247" w:rsidRDefault="00486F8C" w:rsidP="00486F8C">
      <w:pPr>
        <w:pStyle w:val="ConsPlusNormal"/>
        <w:jc w:val="center"/>
        <w:rPr>
          <w:rFonts w:ascii="Times New Roman" w:hAnsi="Times New Roman" w:cs="Times New Roman"/>
          <w:szCs w:val="28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848"/>
        <w:gridCol w:w="1673"/>
        <w:gridCol w:w="955"/>
        <w:gridCol w:w="1579"/>
        <w:gridCol w:w="3051"/>
        <w:gridCol w:w="2046"/>
        <w:gridCol w:w="3482"/>
      </w:tblGrid>
      <w:tr w:rsidR="00F74BC9" w:rsidRPr="00213247" w:rsidTr="00180DAF">
        <w:tc>
          <w:tcPr>
            <w:tcW w:w="429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Код по БК</w:t>
            </w:r>
          </w:p>
        </w:tc>
        <w:tc>
          <w:tcPr>
            <w:tcW w:w="157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Предмет закупки/ цель субсидии</w:t>
            </w:r>
          </w:p>
        </w:tc>
        <w:tc>
          <w:tcPr>
            <w:tcW w:w="305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Наименование исполнителя контракта/получателя субсидии (гранта)</w:t>
            </w:r>
          </w:p>
        </w:tc>
        <w:tc>
          <w:tcPr>
            <w:tcW w:w="204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Цена контракта/объем предоставляемых субсидий (грантов)</w:t>
            </w:r>
          </w:p>
        </w:tc>
        <w:tc>
          <w:tcPr>
            <w:tcW w:w="348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Оплата по контрактам/</w:t>
            </w:r>
          </w:p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расходы по предоставленным субсидиям (грантам)</w:t>
            </w:r>
          </w:p>
        </w:tc>
      </w:tr>
      <w:tr w:rsidR="00F74BC9" w:rsidRPr="00213247" w:rsidTr="00180DAF">
        <w:trPr>
          <w:trHeight w:val="85"/>
        </w:trPr>
        <w:tc>
          <w:tcPr>
            <w:tcW w:w="820" w:type="dxa"/>
            <w:tcBorders>
              <w:bottom w:val="nil"/>
            </w:tcBorders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</w:t>
            </w: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аздела</w:t>
            </w:r>
          </w:p>
        </w:tc>
        <w:tc>
          <w:tcPr>
            <w:tcW w:w="848" w:type="dxa"/>
            <w:tcBorders>
              <w:bottom w:val="nil"/>
            </w:tcBorders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</w:t>
            </w: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раздела</w:t>
            </w:r>
          </w:p>
        </w:tc>
        <w:tc>
          <w:tcPr>
            <w:tcW w:w="1673" w:type="dxa"/>
            <w:tcBorders>
              <w:bottom w:val="nil"/>
            </w:tcBorders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направления расходов</w:t>
            </w:r>
          </w:p>
        </w:tc>
        <w:tc>
          <w:tcPr>
            <w:tcW w:w="955" w:type="dxa"/>
            <w:tcBorders>
              <w:bottom w:val="nil"/>
            </w:tcBorders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</w:t>
            </w: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ида расходов</w:t>
            </w:r>
          </w:p>
        </w:tc>
        <w:tc>
          <w:tcPr>
            <w:tcW w:w="1579" w:type="dxa"/>
            <w:vMerge/>
            <w:tcBorders>
              <w:bottom w:val="nil"/>
            </w:tcBorders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051" w:type="dxa"/>
            <w:vMerge/>
            <w:tcBorders>
              <w:bottom w:val="nil"/>
            </w:tcBorders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046" w:type="dxa"/>
            <w:vMerge/>
            <w:tcBorders>
              <w:bottom w:val="nil"/>
            </w:tcBorders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482" w:type="dxa"/>
            <w:vMerge/>
            <w:tcBorders>
              <w:bottom w:val="nil"/>
            </w:tcBorders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486F8C" w:rsidRDefault="00486F8C" w:rsidP="00486F8C">
      <w:pPr>
        <w:pStyle w:val="ConsPlusNormal"/>
        <w:ind w:left="-79" w:right="-79"/>
        <w:jc w:val="center"/>
        <w:rPr>
          <w:rFonts w:ascii="Times New Roman" w:hAnsi="Times New Roman" w:cs="Times New Roman"/>
          <w:spacing w:val="-4"/>
          <w:sz w:val="24"/>
          <w:szCs w:val="24"/>
        </w:rPr>
        <w:sectPr w:rsidR="00486F8C" w:rsidSect="00213247">
          <w:pgSz w:w="16838" w:h="11906" w:orient="landscape"/>
          <w:pgMar w:top="1134" w:right="851" w:bottom="1134" w:left="1418" w:header="720" w:footer="720" w:gutter="0"/>
          <w:pgNumType w:start="1"/>
          <w:cols w:space="720"/>
          <w:noEndnote/>
          <w:titlePg/>
          <w:docGrid w:linePitch="326"/>
        </w:sect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853"/>
        <w:gridCol w:w="1683"/>
        <w:gridCol w:w="960"/>
        <w:gridCol w:w="758"/>
        <w:gridCol w:w="830"/>
        <w:gridCol w:w="41"/>
        <w:gridCol w:w="2977"/>
        <w:gridCol w:w="2109"/>
        <w:gridCol w:w="17"/>
        <w:gridCol w:w="3402"/>
      </w:tblGrid>
      <w:tr w:rsidR="00F74BC9" w:rsidRPr="00213247" w:rsidTr="009D1AF6">
        <w:trPr>
          <w:trHeight w:val="270"/>
          <w:tblHeader/>
        </w:trPr>
        <w:tc>
          <w:tcPr>
            <w:tcW w:w="824" w:type="dxa"/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1683" w:type="dxa"/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1324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3018" w:type="dxa"/>
            <w:gridSpan w:val="2"/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2109" w:type="dxa"/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  <w:tc>
          <w:tcPr>
            <w:tcW w:w="3419" w:type="dxa"/>
            <w:gridSpan w:val="2"/>
            <w:shd w:val="clear" w:color="auto" w:fill="auto"/>
          </w:tcPr>
          <w:p w:rsidR="00F74BC9" w:rsidRPr="00213247" w:rsidRDefault="00F74BC9" w:rsidP="00FD5035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</w:t>
            </w:r>
          </w:p>
        </w:tc>
      </w:tr>
      <w:tr w:rsidR="00B0135E" w:rsidRPr="00B0135E" w:rsidTr="009D1AF6">
        <w:trPr>
          <w:trHeight w:val="300"/>
        </w:trPr>
        <w:tc>
          <w:tcPr>
            <w:tcW w:w="824" w:type="dxa"/>
            <w:tcBorders>
              <w:bottom w:val="single" w:sz="4" w:space="0" w:color="auto"/>
            </w:tcBorders>
            <w:shd w:val="clear" w:color="auto" w:fill="auto"/>
          </w:tcPr>
          <w:p w:rsidR="00B0135E" w:rsidRPr="00B0135E" w:rsidRDefault="00B0135E" w:rsidP="00B01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35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</w:tcPr>
          <w:p w:rsidR="00B0135E" w:rsidRPr="00B0135E" w:rsidRDefault="00B0135E" w:rsidP="00B01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35E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</w:tcPr>
          <w:p w:rsidR="00B0135E" w:rsidRPr="00B0135E" w:rsidRDefault="00B0135E" w:rsidP="00B01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35E">
              <w:rPr>
                <w:rFonts w:ascii="Times New Roman" w:hAnsi="Times New Roman" w:cs="Times New Roman"/>
                <w:sz w:val="24"/>
                <w:szCs w:val="24"/>
              </w:rPr>
              <w:t>2030120000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</w:tcPr>
          <w:p w:rsidR="00B0135E" w:rsidRPr="00B0135E" w:rsidRDefault="00B0135E" w:rsidP="00B01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35E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135E" w:rsidRPr="0030291A" w:rsidRDefault="00B0135E" w:rsidP="00B0135E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013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Сопровождение сайта </w:t>
            </w:r>
            <w:proofErr w:type="spellStart"/>
            <w:r w:rsidRPr="00B0135E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minkultrd</w:t>
            </w:r>
            <w:proofErr w:type="spellEnd"/>
            <w:r w:rsidRPr="0030291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  <w:proofErr w:type="spellStart"/>
            <w:r w:rsidRPr="00B0135E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3018" w:type="dxa"/>
            <w:gridSpan w:val="2"/>
            <w:shd w:val="clear" w:color="auto" w:fill="auto"/>
          </w:tcPr>
          <w:p w:rsidR="00B0135E" w:rsidRPr="00B0135E" w:rsidRDefault="00B0135E" w:rsidP="0027115F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013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ИП </w:t>
            </w:r>
            <w:r w:rsidR="0027115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Салихов Ахмед</w:t>
            </w:r>
          </w:p>
        </w:tc>
        <w:tc>
          <w:tcPr>
            <w:tcW w:w="2109" w:type="dxa"/>
            <w:shd w:val="clear" w:color="auto" w:fill="auto"/>
          </w:tcPr>
          <w:p w:rsidR="00B0135E" w:rsidRDefault="0027115F" w:rsidP="00B0135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27888,00</w:t>
            </w:r>
          </w:p>
          <w:p w:rsidR="0027115F" w:rsidRPr="00B0135E" w:rsidRDefault="0027115F" w:rsidP="00B0135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135E" w:rsidRPr="00B0135E" w:rsidRDefault="00B0135E" w:rsidP="00B0135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9" w:type="dxa"/>
            <w:gridSpan w:val="2"/>
            <w:shd w:val="clear" w:color="auto" w:fill="auto"/>
          </w:tcPr>
          <w:p w:rsidR="00B0135E" w:rsidRDefault="0027115F" w:rsidP="00B0135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27888,00</w:t>
            </w:r>
          </w:p>
          <w:p w:rsidR="00B0135E" w:rsidRPr="00B0135E" w:rsidRDefault="00B0135E" w:rsidP="00B0135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864" w:rsidRPr="00213247" w:rsidTr="009D1AF6">
        <w:trPr>
          <w:trHeight w:val="285"/>
        </w:trPr>
        <w:tc>
          <w:tcPr>
            <w:tcW w:w="8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0864" w:rsidRPr="00B0135E" w:rsidRDefault="00C60864" w:rsidP="00C60864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0864" w:rsidRPr="00B0135E" w:rsidRDefault="00C60864" w:rsidP="00C60864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0864" w:rsidRPr="00B0135E" w:rsidRDefault="00C60864" w:rsidP="00C60864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0864" w:rsidRPr="00B0135E" w:rsidRDefault="00C60864" w:rsidP="00C60864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60864" w:rsidRPr="00B0135E" w:rsidRDefault="00C60864" w:rsidP="00C60864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60864" w:rsidRPr="00B0135E" w:rsidRDefault="00C60864" w:rsidP="00C60864">
            <w:pPr>
              <w:pStyle w:val="ConsPlusNormal"/>
              <w:ind w:left="-79" w:right="-7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auto"/>
          </w:tcPr>
          <w:p w:rsidR="00C60864" w:rsidRPr="00B0135E" w:rsidRDefault="00C60864" w:rsidP="00C60864">
            <w:pPr>
              <w:pStyle w:val="ConsPlusNormal"/>
              <w:ind w:left="-79" w:right="-79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B0135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C60864" w:rsidRPr="00B0135E" w:rsidRDefault="0027115F" w:rsidP="00C60864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27888,00</w:t>
            </w:r>
          </w:p>
        </w:tc>
        <w:tc>
          <w:tcPr>
            <w:tcW w:w="3402" w:type="dxa"/>
            <w:shd w:val="clear" w:color="auto" w:fill="auto"/>
          </w:tcPr>
          <w:p w:rsidR="00C60864" w:rsidRPr="00B0135E" w:rsidRDefault="0027115F" w:rsidP="00AC3C4E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27888,00</w:t>
            </w:r>
          </w:p>
        </w:tc>
      </w:tr>
    </w:tbl>
    <w:p w:rsidR="00486F8C" w:rsidRDefault="00486F8C" w:rsidP="00486F8C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486F8C" w:rsidRDefault="00486F8C" w:rsidP="00486F8C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486F8C" w:rsidRPr="000518D0" w:rsidRDefault="00486F8C" w:rsidP="00486F8C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6972"/>
        <w:gridCol w:w="3061"/>
      </w:tblGrid>
      <w:tr w:rsidR="00486F8C" w:rsidRPr="00841B3D" w:rsidTr="00FD5035">
        <w:tc>
          <w:tcPr>
            <w:tcW w:w="4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Pr="00841B3D" w:rsidRDefault="00A8742B" w:rsidP="00A874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Врио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5A28DB">
              <w:rPr>
                <w:rFonts w:ascii="Times New Roman" w:hAnsi="Times New Roman" w:cs="Times New Roman"/>
                <w:sz w:val="24"/>
                <w:szCs w:val="24"/>
              </w:rPr>
              <w:t>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051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86F8C" w:rsidRPr="00841B3D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7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86F8C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6F8C" w:rsidRPr="00841B3D" w:rsidRDefault="0025289E" w:rsidP="00A8742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</w:t>
            </w:r>
            <w:proofErr w:type="spellStart"/>
            <w:r w:rsidR="00A8742B">
              <w:rPr>
                <w:rFonts w:ascii="Times New Roman" w:hAnsi="Times New Roman" w:cs="Times New Roman"/>
                <w:sz w:val="26"/>
                <w:szCs w:val="26"/>
              </w:rPr>
              <w:t>Телякавов</w:t>
            </w:r>
            <w:proofErr w:type="spellEnd"/>
            <w:r w:rsidR="00A8742B">
              <w:rPr>
                <w:rFonts w:ascii="Times New Roman" w:hAnsi="Times New Roman" w:cs="Times New Roman"/>
                <w:sz w:val="26"/>
                <w:szCs w:val="26"/>
              </w:rPr>
              <w:t xml:space="preserve"> М.П.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Pr="00841B3D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6F8C" w:rsidRPr="00841B3D" w:rsidTr="00FD5035">
        <w:tc>
          <w:tcPr>
            <w:tcW w:w="4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Pr="00841B3D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86F8C" w:rsidRPr="00841B3D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B3D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  <w:r w:rsidR="00A230E3"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 w:rsidRPr="00841B3D">
              <w:rPr>
                <w:rFonts w:ascii="Times New Roman" w:hAnsi="Times New Roman" w:cs="Times New Roman"/>
                <w:sz w:val="18"/>
                <w:szCs w:val="18"/>
              </w:rPr>
              <w:t xml:space="preserve"> (подпись)</w:t>
            </w:r>
            <w:r w:rsidR="00A230E3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Pr="00841B3D">
              <w:rPr>
                <w:rFonts w:ascii="Times New Roman" w:hAnsi="Times New Roman" w:cs="Times New Roman"/>
                <w:sz w:val="18"/>
                <w:szCs w:val="18"/>
              </w:rPr>
              <w:t xml:space="preserve"> (расшифровка подписи)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Pr="00841B3D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6F8C" w:rsidRPr="00841B3D" w:rsidTr="00FD5035">
        <w:tc>
          <w:tcPr>
            <w:tcW w:w="4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Default="00486F8C" w:rsidP="00486F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B3D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6F8C" w:rsidRDefault="00441ACF" w:rsidP="00486F8C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Врио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</w:t>
            </w:r>
            <w:r w:rsidR="00486F8C" w:rsidRPr="00FA5240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486F8C" w:rsidRPr="00FA5240">
              <w:rPr>
                <w:rFonts w:ascii="Times New Roman" w:hAnsi="Times New Roman" w:cs="Times New Roman"/>
                <w:sz w:val="26"/>
                <w:szCs w:val="26"/>
              </w:rPr>
              <w:t xml:space="preserve"> финансов</w:t>
            </w:r>
            <w:r w:rsidR="00C75FE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486F8C" w:rsidRPr="00FA524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486F8C" w:rsidRPr="00841B3D" w:rsidRDefault="00441ACF" w:rsidP="00486F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="00C75FEE">
              <w:rPr>
                <w:rFonts w:ascii="Times New Roman" w:hAnsi="Times New Roman" w:cs="Times New Roman"/>
                <w:sz w:val="26"/>
                <w:szCs w:val="26"/>
              </w:rPr>
              <w:t>озяйственного отдела</w:t>
            </w:r>
            <w:r w:rsidR="00486F8C" w:rsidRPr="00FA5240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</w:p>
        </w:tc>
        <w:tc>
          <w:tcPr>
            <w:tcW w:w="7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86F8C" w:rsidRDefault="00486F8C" w:rsidP="00486F8C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6F8C" w:rsidRDefault="00486F8C" w:rsidP="00486F8C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6F8C" w:rsidRPr="00841B3D" w:rsidRDefault="00A8742B" w:rsidP="00A8742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</w:t>
            </w:r>
            <w:proofErr w:type="spellStart"/>
            <w:r w:rsidR="00441ACF">
              <w:rPr>
                <w:rFonts w:ascii="Times New Roman" w:hAnsi="Times New Roman" w:cs="Times New Roman"/>
                <w:sz w:val="26"/>
                <w:szCs w:val="26"/>
              </w:rPr>
              <w:t>Джаватханова</w:t>
            </w:r>
            <w:proofErr w:type="spellEnd"/>
            <w:r w:rsidR="00441ACF">
              <w:rPr>
                <w:rFonts w:ascii="Times New Roman" w:hAnsi="Times New Roman" w:cs="Times New Roman"/>
                <w:sz w:val="26"/>
                <w:szCs w:val="26"/>
              </w:rPr>
              <w:t xml:space="preserve"> М.И.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6F8C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86F8C" w:rsidRPr="00841B3D" w:rsidRDefault="00486F8C" w:rsidP="00A2657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6F8C" w:rsidRPr="00841B3D" w:rsidTr="00FD5035">
        <w:tc>
          <w:tcPr>
            <w:tcW w:w="4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Pr="00841B3D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86F8C" w:rsidRPr="00841B3D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B3D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  <w:r w:rsidR="00A230E3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841B3D">
              <w:rPr>
                <w:rFonts w:ascii="Times New Roman" w:hAnsi="Times New Roman" w:cs="Times New Roman"/>
                <w:sz w:val="18"/>
                <w:szCs w:val="18"/>
              </w:rPr>
              <w:t xml:space="preserve"> (подпись)</w:t>
            </w:r>
            <w:r w:rsidR="00A230E3">
              <w:rPr>
                <w:rFonts w:ascii="Times New Roman" w:hAnsi="Times New Roman" w:cs="Times New Roman"/>
                <w:sz w:val="18"/>
                <w:szCs w:val="18"/>
              </w:rPr>
              <w:t xml:space="preserve">              </w:t>
            </w:r>
            <w:r w:rsidRPr="00841B3D">
              <w:rPr>
                <w:rFonts w:ascii="Times New Roman" w:hAnsi="Times New Roman" w:cs="Times New Roman"/>
                <w:sz w:val="18"/>
                <w:szCs w:val="18"/>
              </w:rPr>
              <w:t xml:space="preserve"> (расшифровка подписи) (телефон)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Pr="00841B3D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6F8C" w:rsidRPr="00841B3D" w:rsidTr="00FD5035">
        <w:tc>
          <w:tcPr>
            <w:tcW w:w="4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Pr="00841B3D" w:rsidRDefault="00486F8C" w:rsidP="005128D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240">
              <w:rPr>
                <w:rFonts w:ascii="Times New Roman" w:hAnsi="Times New Roman" w:cs="Times New Roman"/>
                <w:sz w:val="26"/>
                <w:szCs w:val="26"/>
              </w:rPr>
              <w:t xml:space="preserve">"01" </w:t>
            </w:r>
            <w:r w:rsidR="00A8742B">
              <w:rPr>
                <w:rFonts w:ascii="Times New Roman" w:hAnsi="Times New Roman" w:cs="Times New Roman"/>
                <w:sz w:val="26"/>
                <w:szCs w:val="26"/>
              </w:rPr>
              <w:t xml:space="preserve">июля </w:t>
            </w:r>
            <w:r w:rsidR="00E05191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5128D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FA5240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  <w:tc>
          <w:tcPr>
            <w:tcW w:w="7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Pr="00841B3D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6F8C" w:rsidRPr="00841B3D" w:rsidRDefault="00486F8C" w:rsidP="00FD50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86F8C" w:rsidRDefault="00486F8C" w:rsidP="00486F8C">
      <w:pPr>
        <w:pStyle w:val="ConsPlusNormal"/>
        <w:ind w:left="10065" w:firstLine="850"/>
        <w:rPr>
          <w:rFonts w:ascii="Times New Roman" w:hAnsi="Times New Roman" w:cs="Times New Roman"/>
          <w:sz w:val="28"/>
          <w:szCs w:val="28"/>
        </w:rPr>
        <w:sectPr w:rsidR="00486F8C" w:rsidSect="00213247">
          <w:type w:val="continuous"/>
          <w:pgSz w:w="16838" w:h="11906" w:orient="landscape"/>
          <w:pgMar w:top="1134" w:right="851" w:bottom="1134" w:left="1418" w:header="720" w:footer="720" w:gutter="0"/>
          <w:pgNumType w:start="1"/>
          <w:cols w:space="720"/>
          <w:noEndnote/>
          <w:titlePg/>
          <w:docGrid w:linePitch="326"/>
        </w:sectPr>
      </w:pPr>
      <w:bookmarkStart w:id="0" w:name="_GoBack"/>
      <w:bookmarkEnd w:id="0"/>
    </w:p>
    <w:p w:rsidR="00486F8C" w:rsidRPr="00FA5240" w:rsidRDefault="00486F8C" w:rsidP="005128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sectPr w:rsidR="00486F8C" w:rsidRPr="00FA5240" w:rsidSect="00FB4468">
      <w:pgSz w:w="16839" w:h="11907" w:orient="landscape" w:code="9"/>
      <w:pgMar w:top="568" w:right="678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240"/>
    <w:rsid w:val="00022038"/>
    <w:rsid w:val="00024758"/>
    <w:rsid w:val="00101244"/>
    <w:rsid w:val="001078E0"/>
    <w:rsid w:val="0012049E"/>
    <w:rsid w:val="00180DAF"/>
    <w:rsid w:val="00187CB2"/>
    <w:rsid w:val="00223D88"/>
    <w:rsid w:val="00246C31"/>
    <w:rsid w:val="00247682"/>
    <w:rsid w:val="0025289E"/>
    <w:rsid w:val="0027115F"/>
    <w:rsid w:val="0030291A"/>
    <w:rsid w:val="00365B57"/>
    <w:rsid w:val="00441A67"/>
    <w:rsid w:val="00441ACF"/>
    <w:rsid w:val="00473E92"/>
    <w:rsid w:val="00477C23"/>
    <w:rsid w:val="00486F8C"/>
    <w:rsid w:val="005128DF"/>
    <w:rsid w:val="005A28DB"/>
    <w:rsid w:val="00676AFD"/>
    <w:rsid w:val="00687D4C"/>
    <w:rsid w:val="00691E90"/>
    <w:rsid w:val="006A3451"/>
    <w:rsid w:val="006A46B2"/>
    <w:rsid w:val="006F14F5"/>
    <w:rsid w:val="0074591F"/>
    <w:rsid w:val="007508BE"/>
    <w:rsid w:val="008A280A"/>
    <w:rsid w:val="009019F3"/>
    <w:rsid w:val="00924C3C"/>
    <w:rsid w:val="009B601D"/>
    <w:rsid w:val="009D1AF6"/>
    <w:rsid w:val="00A04A37"/>
    <w:rsid w:val="00A230E3"/>
    <w:rsid w:val="00A2657C"/>
    <w:rsid w:val="00A85F3D"/>
    <w:rsid w:val="00A8742B"/>
    <w:rsid w:val="00AC3C4E"/>
    <w:rsid w:val="00B0135E"/>
    <w:rsid w:val="00B1366D"/>
    <w:rsid w:val="00BD18CB"/>
    <w:rsid w:val="00C52C22"/>
    <w:rsid w:val="00C60864"/>
    <w:rsid w:val="00C75FE2"/>
    <w:rsid w:val="00C75FEE"/>
    <w:rsid w:val="00E05191"/>
    <w:rsid w:val="00E12963"/>
    <w:rsid w:val="00E16A37"/>
    <w:rsid w:val="00E469B3"/>
    <w:rsid w:val="00EA303F"/>
    <w:rsid w:val="00EB5D60"/>
    <w:rsid w:val="00EF3C8F"/>
    <w:rsid w:val="00F74BC9"/>
    <w:rsid w:val="00F812A6"/>
    <w:rsid w:val="00F96EBF"/>
    <w:rsid w:val="00FA5240"/>
    <w:rsid w:val="00FB4468"/>
    <w:rsid w:val="00FE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73FA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524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A524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A3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4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7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В. Ковригина</dc:creator>
  <cp:lastModifiedBy>1</cp:lastModifiedBy>
  <cp:revision>2</cp:revision>
  <cp:lastPrinted>2017-06-07T07:52:00Z</cp:lastPrinted>
  <dcterms:created xsi:type="dcterms:W3CDTF">2018-07-20T11:11:00Z</dcterms:created>
  <dcterms:modified xsi:type="dcterms:W3CDTF">2018-07-20T11:11:00Z</dcterms:modified>
</cp:coreProperties>
</file>